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885C" w14:textId="77777777" w:rsidR="00EF3424" w:rsidRDefault="00EF3424" w:rsidP="00D92BB1">
      <w:pPr>
        <w:spacing w:after="0"/>
        <w:jc w:val="center"/>
      </w:pPr>
    </w:p>
    <w:p w14:paraId="28E4151F" w14:textId="77777777" w:rsidR="00EF3424" w:rsidRDefault="00EF3424" w:rsidP="00D92BB1">
      <w:pPr>
        <w:spacing w:after="0"/>
        <w:jc w:val="center"/>
      </w:pPr>
    </w:p>
    <w:p w14:paraId="300F9752" w14:textId="77777777" w:rsidR="00EF3424" w:rsidRDefault="00EF3424" w:rsidP="00D92BB1">
      <w:pPr>
        <w:spacing w:after="0"/>
        <w:jc w:val="center"/>
      </w:pPr>
    </w:p>
    <w:p w14:paraId="14AD299F" w14:textId="77777777" w:rsidR="00EF3424" w:rsidRDefault="00EF3424" w:rsidP="00D92BB1">
      <w:pPr>
        <w:spacing w:after="0"/>
        <w:jc w:val="center"/>
      </w:pPr>
    </w:p>
    <w:p w14:paraId="09F16A64" w14:textId="612CF483" w:rsidR="00D92BB1" w:rsidRDefault="005649EB" w:rsidP="00D92BB1">
      <w:pPr>
        <w:spacing w:after="0"/>
        <w:jc w:val="center"/>
      </w:pPr>
      <w:r>
        <w:t xml:space="preserve">Riverside-Oakview </w:t>
      </w:r>
    </w:p>
    <w:p w14:paraId="36907CAF" w14:textId="1E504EF2" w:rsidR="00BC214F" w:rsidRDefault="000C3C02" w:rsidP="00D92BB1">
      <w:pPr>
        <w:spacing w:after="0"/>
        <w:jc w:val="center"/>
      </w:pPr>
      <w:r>
        <w:t>Grounds</w:t>
      </w:r>
      <w:r w:rsidR="005649EB">
        <w:t xml:space="preserve"> Policy</w:t>
      </w:r>
    </w:p>
    <w:p w14:paraId="21A6B6DF" w14:textId="77777777" w:rsidR="00D92BB1" w:rsidRDefault="00D92BB1" w:rsidP="00D92BB1">
      <w:pPr>
        <w:spacing w:after="0"/>
        <w:jc w:val="center"/>
      </w:pPr>
    </w:p>
    <w:p w14:paraId="6EF740A8" w14:textId="6A8C7A5B" w:rsidR="005649EB" w:rsidRDefault="005649EB" w:rsidP="00D92BB1">
      <w:pPr>
        <w:spacing w:after="0"/>
        <w:jc w:val="center"/>
      </w:pPr>
      <w:r>
        <w:t>One flo</w:t>
      </w:r>
      <w:r w:rsidR="00952AD7">
        <w:t>ral</w:t>
      </w:r>
      <w:r>
        <w:t xml:space="preserve"> arrangement per grave.</w:t>
      </w:r>
    </w:p>
    <w:p w14:paraId="0295F9E8" w14:textId="4976E50E" w:rsidR="005649EB" w:rsidRDefault="005649EB" w:rsidP="00D92BB1">
      <w:pPr>
        <w:spacing w:after="0"/>
        <w:jc w:val="center"/>
      </w:pPr>
      <w:r>
        <w:t>Please remove anything that is not in your vase.</w:t>
      </w:r>
    </w:p>
    <w:p w14:paraId="1E5DB029" w14:textId="77777777" w:rsidR="00D92BB1" w:rsidRDefault="00D92BB1" w:rsidP="00D92BB1">
      <w:pPr>
        <w:spacing w:after="0"/>
        <w:jc w:val="center"/>
      </w:pPr>
    </w:p>
    <w:p w14:paraId="0832EDDF" w14:textId="689D1CF2" w:rsidR="005649EB" w:rsidRDefault="005649EB" w:rsidP="00D92BB1">
      <w:pPr>
        <w:spacing w:after="0"/>
        <w:jc w:val="center"/>
      </w:pPr>
      <w:r>
        <w:t>This includes, but not limited to:</w:t>
      </w:r>
    </w:p>
    <w:p w14:paraId="4E1C42D7" w14:textId="2A3ED904" w:rsidR="005649EB" w:rsidRDefault="005649EB" w:rsidP="00D92BB1">
      <w:pPr>
        <w:spacing w:after="0"/>
        <w:jc w:val="center"/>
      </w:pPr>
      <w:r>
        <w:t>Solar lights, flags, ceramics, glass items, whatnots, potted plants, stuffed animals, gravel, blankets</w:t>
      </w:r>
      <w:r w:rsidR="00952AD7">
        <w:t>,</w:t>
      </w:r>
      <w:r>
        <w:t xml:space="preserve"> and fences.</w:t>
      </w:r>
    </w:p>
    <w:p w14:paraId="12D2B009" w14:textId="77777777" w:rsidR="00D92BB1" w:rsidRDefault="00D92BB1" w:rsidP="00D92BB1">
      <w:pPr>
        <w:spacing w:after="0"/>
        <w:jc w:val="center"/>
      </w:pPr>
    </w:p>
    <w:p w14:paraId="681F51EB" w14:textId="3CBA99C8" w:rsidR="005649EB" w:rsidRDefault="005649EB" w:rsidP="00D92BB1">
      <w:pPr>
        <w:spacing w:after="0"/>
        <w:jc w:val="center"/>
      </w:pPr>
      <w:r>
        <w:t>All items must be inside your approved Memorial Vase.</w:t>
      </w:r>
    </w:p>
    <w:p w14:paraId="6F063126" w14:textId="2408CB3F" w:rsidR="005649EB" w:rsidRPr="00F57A51" w:rsidRDefault="000C3C02" w:rsidP="00D92BB1">
      <w:pPr>
        <w:spacing w:after="0"/>
        <w:jc w:val="center"/>
        <w:rPr>
          <w:color w:val="FF0000"/>
        </w:rPr>
      </w:pPr>
      <w:r w:rsidRPr="00F57A51">
        <w:rPr>
          <w:color w:val="FF0000"/>
        </w:rPr>
        <w:t xml:space="preserve">Cemetery </w:t>
      </w:r>
      <w:r w:rsidRPr="00F57A51">
        <w:rPr>
          <w:rFonts w:eastAsia="Times New Roman"/>
          <w:color w:val="FF0000"/>
        </w:rPr>
        <w:t>staff will remove and dispose of items in violation of this stated policy</w:t>
      </w:r>
      <w:r w:rsidR="005649EB" w:rsidRPr="00F57A51">
        <w:rPr>
          <w:color w:val="FF0000"/>
        </w:rPr>
        <w:t>.</w:t>
      </w:r>
    </w:p>
    <w:p w14:paraId="77AB3676" w14:textId="77777777" w:rsidR="00103F94" w:rsidRDefault="00103F94" w:rsidP="00D92BB1">
      <w:pPr>
        <w:spacing w:after="0"/>
        <w:jc w:val="center"/>
      </w:pPr>
    </w:p>
    <w:p w14:paraId="26E27B16" w14:textId="3B377292" w:rsidR="00103F94" w:rsidRDefault="00103F94" w:rsidP="00D92BB1">
      <w:pPr>
        <w:spacing w:after="0"/>
        <w:jc w:val="center"/>
      </w:pPr>
      <w:r>
        <w:t>NO WORK- Planting nor construction Maintenance etc. allowed on lots without prior approval of Cemetery.</w:t>
      </w:r>
      <w:r w:rsidR="00EB67A9">
        <w:t xml:space="preserve"> Permit required prior to working on lot.</w:t>
      </w:r>
    </w:p>
    <w:p w14:paraId="1809B535" w14:textId="77777777" w:rsidR="00EB67A9" w:rsidRDefault="00EB67A9" w:rsidP="00D92BB1">
      <w:pPr>
        <w:spacing w:after="0"/>
        <w:jc w:val="center"/>
      </w:pPr>
    </w:p>
    <w:p w14:paraId="2A1FC946" w14:textId="77777777" w:rsidR="00D92BB1" w:rsidRDefault="005649EB" w:rsidP="00D92BB1">
      <w:pPr>
        <w:spacing w:after="0"/>
        <w:jc w:val="center"/>
      </w:pPr>
      <w:r>
        <w:t xml:space="preserve">If you have any questions, please feel free to stop by our </w:t>
      </w:r>
      <w:proofErr w:type="gramStart"/>
      <w:r>
        <w:t>office</w:t>
      </w:r>
      <w:proofErr w:type="gramEnd"/>
      <w:r>
        <w:t xml:space="preserve"> </w:t>
      </w:r>
    </w:p>
    <w:p w14:paraId="6843525A" w14:textId="77777777" w:rsidR="00D92BB1" w:rsidRDefault="005649EB" w:rsidP="00D92BB1">
      <w:pPr>
        <w:spacing w:after="0"/>
        <w:jc w:val="center"/>
      </w:pPr>
      <w:r>
        <w:t xml:space="preserve">or call us at </w:t>
      </w:r>
    </w:p>
    <w:p w14:paraId="0622ADEC" w14:textId="20794B1D" w:rsidR="005649EB" w:rsidRDefault="005649EB" w:rsidP="00D92BB1">
      <w:pPr>
        <w:spacing w:after="0"/>
        <w:jc w:val="center"/>
      </w:pPr>
      <w:r>
        <w:t>229-302-1420.</w:t>
      </w:r>
    </w:p>
    <w:p w14:paraId="7285C0E3" w14:textId="77777777" w:rsidR="00140CF5" w:rsidRDefault="00140CF5" w:rsidP="00D92BB1">
      <w:pPr>
        <w:spacing w:after="0"/>
        <w:jc w:val="center"/>
      </w:pPr>
    </w:p>
    <w:p w14:paraId="5BC831A2" w14:textId="125CD284" w:rsidR="00140CF5" w:rsidRPr="000C3C02" w:rsidRDefault="00140CF5" w:rsidP="00D92BB1">
      <w:pPr>
        <w:spacing w:after="0"/>
        <w:jc w:val="center"/>
        <w:rPr>
          <w:color w:val="FF0000"/>
        </w:rPr>
      </w:pPr>
      <w:r w:rsidRPr="000C3C02">
        <w:rPr>
          <w:color w:val="FF0000"/>
        </w:rPr>
        <w:t>Gate Hours</w:t>
      </w:r>
    </w:p>
    <w:p w14:paraId="67D4C19B" w14:textId="53AAAC94" w:rsidR="00140CF5" w:rsidRPr="000C3C02" w:rsidRDefault="00140CF5" w:rsidP="00D92BB1">
      <w:pPr>
        <w:spacing w:after="0"/>
        <w:jc w:val="center"/>
        <w:rPr>
          <w:color w:val="FF0000"/>
        </w:rPr>
      </w:pPr>
      <w:r w:rsidRPr="000C3C02">
        <w:rPr>
          <w:color w:val="FF0000"/>
        </w:rPr>
        <w:t>Open: 30 minutes after Sunrise</w:t>
      </w:r>
    </w:p>
    <w:p w14:paraId="49C1F1DB" w14:textId="4D50C035" w:rsidR="00140CF5" w:rsidRPr="000C3C02" w:rsidRDefault="00140CF5" w:rsidP="00D92BB1">
      <w:pPr>
        <w:spacing w:after="0"/>
        <w:jc w:val="center"/>
        <w:rPr>
          <w:color w:val="FF0000"/>
        </w:rPr>
      </w:pPr>
      <w:r w:rsidRPr="000C3C02">
        <w:rPr>
          <w:color w:val="FF0000"/>
        </w:rPr>
        <w:t>Close: 30 minutes before Sunset</w:t>
      </w:r>
    </w:p>
    <w:sectPr w:rsidR="00140CF5" w:rsidRPr="000C3C02" w:rsidSect="008265CD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40E4" w14:textId="77777777" w:rsidR="00D92BB1" w:rsidRDefault="00D92BB1" w:rsidP="00D92BB1">
      <w:pPr>
        <w:spacing w:after="0" w:line="240" w:lineRule="auto"/>
      </w:pPr>
      <w:r>
        <w:separator/>
      </w:r>
    </w:p>
  </w:endnote>
  <w:endnote w:type="continuationSeparator" w:id="0">
    <w:p w14:paraId="11D3C4C9" w14:textId="77777777" w:rsidR="00D92BB1" w:rsidRDefault="00D92BB1" w:rsidP="00D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A181" w14:textId="77777777" w:rsidR="00D92BB1" w:rsidRDefault="00D92BB1" w:rsidP="00D92BB1">
      <w:pPr>
        <w:spacing w:after="0" w:line="240" w:lineRule="auto"/>
      </w:pPr>
      <w:r>
        <w:separator/>
      </w:r>
    </w:p>
  </w:footnote>
  <w:footnote w:type="continuationSeparator" w:id="0">
    <w:p w14:paraId="671DC3E2" w14:textId="77777777" w:rsidR="00D92BB1" w:rsidRDefault="00D92BB1" w:rsidP="00D92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DD0B" w14:textId="17143FA1" w:rsidR="00D92BB1" w:rsidRDefault="00D92BB1" w:rsidP="00D92BB1">
    <w:pPr>
      <w:pStyle w:val="Header"/>
      <w:jc w:val="center"/>
    </w:pPr>
    <w:r>
      <w:rPr>
        <w:noProof/>
      </w:rPr>
      <w:drawing>
        <wp:inline distT="0" distB="0" distL="0" distR="0" wp14:anchorId="7ED9C7BF" wp14:editId="2242A6DD">
          <wp:extent cx="1996440" cy="815340"/>
          <wp:effectExtent l="0" t="0" r="3810" b="3810"/>
          <wp:docPr id="1678983174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983174" name="Picture 1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EB"/>
    <w:rsid w:val="000C3C02"/>
    <w:rsid w:val="00103F94"/>
    <w:rsid w:val="00140CF5"/>
    <w:rsid w:val="005649EB"/>
    <w:rsid w:val="008265CD"/>
    <w:rsid w:val="00952AD7"/>
    <w:rsid w:val="00BC214F"/>
    <w:rsid w:val="00D92BB1"/>
    <w:rsid w:val="00EB67A9"/>
    <w:rsid w:val="00EF3424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A2F1B"/>
  <w15:chartTrackingRefBased/>
  <w15:docId w15:val="{9A923B5B-025D-4630-A285-E921CD3D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BB1"/>
  </w:style>
  <w:style w:type="paragraph" w:styleId="Footer">
    <w:name w:val="footer"/>
    <w:basedOn w:val="Normal"/>
    <w:link w:val="FooterChar"/>
    <w:uiPriority w:val="99"/>
    <w:unhideWhenUsed/>
    <w:rsid w:val="00D92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Theresa</dc:creator>
  <cp:keywords/>
  <dc:description/>
  <cp:lastModifiedBy>Jones, Theresa</cp:lastModifiedBy>
  <cp:revision>8</cp:revision>
  <dcterms:created xsi:type="dcterms:W3CDTF">2023-11-15T18:36:00Z</dcterms:created>
  <dcterms:modified xsi:type="dcterms:W3CDTF">2024-01-19T14:29:00Z</dcterms:modified>
</cp:coreProperties>
</file>